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0AE86" w14:textId="0D3E996A" w:rsidR="00654FFC" w:rsidRDefault="00654FFC" w:rsidP="008D0671">
      <w:pPr>
        <w:ind w:left="426"/>
        <w:sectPr w:rsidR="00654FFC" w:rsidSect="00C346B5">
          <w:headerReference w:type="default" r:id="rId8"/>
          <w:type w:val="continuous"/>
          <w:pgSz w:w="11900" w:h="16840"/>
          <w:pgMar w:top="720" w:right="900" w:bottom="280" w:left="920" w:header="708" w:footer="708" w:gutter="0"/>
          <w:cols w:num="2" w:space="708" w:equalWidth="0">
            <w:col w:w="901" w:space="5257"/>
            <w:col w:w="3922"/>
          </w:cols>
        </w:sectPr>
      </w:pPr>
    </w:p>
    <w:p w14:paraId="7A1D1123" w14:textId="48276C84" w:rsidR="000421C3" w:rsidRDefault="000421C3" w:rsidP="00C346B5">
      <w:pPr>
        <w:jc w:val="both"/>
        <w:rPr>
          <w:b/>
          <w:i/>
          <w:color w:val="000000"/>
        </w:rPr>
      </w:pPr>
    </w:p>
    <w:p w14:paraId="6577658F" w14:textId="790DF95B" w:rsidR="000421C3" w:rsidRPr="00A20FBD" w:rsidRDefault="00E21ADF" w:rsidP="00A20FBD">
      <w:pPr>
        <w:widowControl/>
        <w:autoSpaceDE/>
        <w:autoSpaceDN/>
        <w:spacing w:before="100" w:beforeAutospacing="1" w:after="100" w:afterAutospacing="1"/>
        <w:jc w:val="center"/>
        <w:rPr>
          <w:sz w:val="28"/>
          <w:szCs w:val="24"/>
          <w:lang w:eastAsia="pl-PL"/>
        </w:rPr>
      </w:pPr>
      <w:r w:rsidRPr="00E21ADF">
        <w:rPr>
          <w:b/>
          <w:color w:val="000000"/>
          <w:sz w:val="28"/>
          <w:szCs w:val="24"/>
          <w:lang w:eastAsia="pl-PL"/>
        </w:rPr>
        <w:t xml:space="preserve">Ogłoszenie naboru na kursy zewnętrzne 8_09_2026 r. </w:t>
      </w:r>
      <w:r w:rsidRPr="00E21ADF">
        <w:rPr>
          <w:color w:val="000000"/>
          <w:sz w:val="28"/>
          <w:szCs w:val="24"/>
          <w:lang w:eastAsia="pl-PL"/>
        </w:rPr>
        <w:t>w ramach projektu pn. „ Wadowickie Centrum Kształcenia Zawodowego i Ustawicznego III” to dofinasowana  z Funduszy  Europejskich operacja o znaczeniu strategicznym dla Małopolski.</w:t>
      </w:r>
      <w:r w:rsidRPr="00E21ADF">
        <w:rPr>
          <w:b/>
          <w:color w:val="000000"/>
          <w:sz w:val="24"/>
          <w:szCs w:val="24"/>
          <w:lang w:eastAsia="pl-PL"/>
        </w:rPr>
        <w:t> </w:t>
      </w:r>
    </w:p>
    <w:p w14:paraId="2BE389B0" w14:textId="2B05C837" w:rsidR="005C6BC5" w:rsidRPr="00A20FBD" w:rsidRDefault="000421C3" w:rsidP="00E21ADF">
      <w:pPr>
        <w:rPr>
          <w:color w:val="000000"/>
          <w:sz w:val="24"/>
          <w:szCs w:val="28"/>
        </w:rPr>
      </w:pPr>
      <w:r w:rsidRPr="00A20FBD">
        <w:rPr>
          <w:color w:val="000000"/>
          <w:sz w:val="24"/>
          <w:szCs w:val="28"/>
        </w:rPr>
        <w:t xml:space="preserve">Ogłaszam nabór uczniów/uczennic na kursy </w:t>
      </w:r>
      <w:r w:rsidR="00F83DB5" w:rsidRPr="00A20FBD">
        <w:rPr>
          <w:color w:val="000000"/>
          <w:sz w:val="24"/>
          <w:szCs w:val="28"/>
        </w:rPr>
        <w:t>zewnętrzne</w:t>
      </w:r>
      <w:r w:rsidRPr="00A20FBD">
        <w:rPr>
          <w:color w:val="000000"/>
          <w:sz w:val="24"/>
          <w:szCs w:val="28"/>
        </w:rPr>
        <w:t xml:space="preserve">. </w:t>
      </w:r>
    </w:p>
    <w:p w14:paraId="7A070B85" w14:textId="234BB905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b/>
          <w:color w:val="000000"/>
          <w:szCs w:val="24"/>
          <w:lang w:eastAsia="pl-PL"/>
        </w:rPr>
        <w:t>1.Kurs prawa jazdy kat. B</w:t>
      </w:r>
      <w:r w:rsidRPr="00A20FBD">
        <w:rPr>
          <w:color w:val="000000"/>
          <w:szCs w:val="24"/>
          <w:lang w:eastAsia="pl-PL"/>
        </w:rPr>
        <w:t xml:space="preserve">  wraz z egzaminem </w:t>
      </w:r>
      <w:r w:rsidRPr="00A20FBD">
        <w:rPr>
          <w:szCs w:val="24"/>
          <w:lang w:eastAsia="pl-PL"/>
        </w:rPr>
        <w:t>– 60 godzin</w:t>
      </w:r>
    </w:p>
    <w:p w14:paraId="11AA3223" w14:textId="6F5283F4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szCs w:val="24"/>
          <w:lang w:eastAsia="pl-PL"/>
        </w:rPr>
        <w:t xml:space="preserve"> Uwaga: trzeba mieć ukończone 16 lat i 9 miesięcy do dnia 14.09.2026r.</w:t>
      </w:r>
    </w:p>
    <w:p w14:paraId="49522794" w14:textId="77777777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b/>
          <w:color w:val="000000"/>
          <w:szCs w:val="24"/>
          <w:lang w:eastAsia="pl-PL"/>
        </w:rPr>
        <w:t>2.Kurs operatora koparko-ładowarki</w:t>
      </w:r>
      <w:r w:rsidRPr="00A20FBD">
        <w:rPr>
          <w:color w:val="000000"/>
          <w:szCs w:val="24"/>
          <w:lang w:eastAsia="pl-PL"/>
        </w:rPr>
        <w:t xml:space="preserve"> z egzaminem UDT - </w:t>
      </w:r>
      <w:r w:rsidRPr="00A20FBD">
        <w:rPr>
          <w:szCs w:val="24"/>
          <w:lang w:eastAsia="pl-PL"/>
        </w:rPr>
        <w:t>134 godziny</w:t>
      </w:r>
    </w:p>
    <w:p w14:paraId="7D7ABBB9" w14:textId="35BA5461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szCs w:val="24"/>
          <w:lang w:eastAsia="pl-PL"/>
        </w:rPr>
        <w:t xml:space="preserve"> Uwaga: trzeba mieć ukończone 18 lat do 14.09.2026r.</w:t>
      </w:r>
    </w:p>
    <w:p w14:paraId="6880AF73" w14:textId="77777777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b/>
          <w:color w:val="000000"/>
          <w:szCs w:val="24"/>
          <w:lang w:eastAsia="pl-PL"/>
        </w:rPr>
        <w:t>3.Kurs spawania MAG 135</w:t>
      </w:r>
      <w:r w:rsidRPr="00A20FBD">
        <w:rPr>
          <w:color w:val="000000"/>
          <w:szCs w:val="24"/>
          <w:lang w:eastAsia="pl-PL"/>
        </w:rPr>
        <w:t xml:space="preserve"> z egzaminem na kwalifikacje - </w:t>
      </w:r>
      <w:r w:rsidRPr="00A20FBD">
        <w:rPr>
          <w:szCs w:val="24"/>
          <w:lang w:eastAsia="pl-PL"/>
        </w:rPr>
        <w:t>145 godziny</w:t>
      </w:r>
    </w:p>
    <w:p w14:paraId="10630DE9" w14:textId="0DCA9BEE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szCs w:val="24"/>
          <w:lang w:eastAsia="pl-PL"/>
        </w:rPr>
        <w:t>Uwaga: trzeba mieć ukończone 18 lat do 14.09.2026r.</w:t>
      </w:r>
    </w:p>
    <w:p w14:paraId="43196A9A" w14:textId="77777777" w:rsidR="00E21ADF" w:rsidRPr="00E21ADF" w:rsidRDefault="00E21ADF" w:rsidP="00E21ADF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b/>
          <w:szCs w:val="24"/>
          <w:lang w:eastAsia="pl-PL"/>
        </w:rPr>
        <w:t>4.</w:t>
      </w:r>
      <w:r w:rsidRPr="00A20FBD">
        <w:rPr>
          <w:b/>
          <w:color w:val="000000"/>
          <w:szCs w:val="24"/>
          <w:lang w:eastAsia="pl-PL"/>
        </w:rPr>
        <w:t>Kurs spawania TIG 141</w:t>
      </w:r>
      <w:r w:rsidRPr="00A20FBD">
        <w:rPr>
          <w:color w:val="000000"/>
          <w:szCs w:val="24"/>
          <w:lang w:eastAsia="pl-PL"/>
        </w:rPr>
        <w:t xml:space="preserve"> z egzaminem na kwalifikacje - </w:t>
      </w:r>
      <w:r w:rsidRPr="00A20FBD">
        <w:rPr>
          <w:szCs w:val="24"/>
          <w:lang w:eastAsia="pl-PL"/>
        </w:rPr>
        <w:t>103 godziny</w:t>
      </w:r>
    </w:p>
    <w:p w14:paraId="294EE0E7" w14:textId="28240142" w:rsidR="008670E0" w:rsidRPr="00A20FBD" w:rsidRDefault="00E21ADF" w:rsidP="00A20FBD">
      <w:pPr>
        <w:widowControl/>
        <w:autoSpaceDE/>
        <w:autoSpaceDN/>
        <w:spacing w:before="100" w:beforeAutospacing="1" w:after="100" w:afterAutospacing="1"/>
        <w:jc w:val="both"/>
        <w:rPr>
          <w:szCs w:val="24"/>
          <w:lang w:eastAsia="pl-PL"/>
        </w:rPr>
      </w:pPr>
      <w:r w:rsidRPr="00A20FBD">
        <w:rPr>
          <w:szCs w:val="24"/>
          <w:lang w:eastAsia="pl-PL"/>
        </w:rPr>
        <w:t>Uwaga: trzeba mieć ukończone 18 lat do 14.09.2026r.</w:t>
      </w:r>
    </w:p>
    <w:p w14:paraId="3E5E07CB" w14:textId="77777777" w:rsidR="00F57711" w:rsidRDefault="00F57711" w:rsidP="000421C3">
      <w:pPr>
        <w:rPr>
          <w:color w:val="000000" w:themeColor="text1"/>
        </w:rPr>
      </w:pPr>
    </w:p>
    <w:p w14:paraId="43ACBF17" w14:textId="5F8CF9F5" w:rsidR="0057552C" w:rsidRPr="00353459" w:rsidRDefault="00353459" w:rsidP="000421C3">
      <w:pPr>
        <w:rPr>
          <w:color w:val="000000" w:themeColor="text1"/>
        </w:rPr>
      </w:pPr>
      <w:r w:rsidRPr="00353459">
        <w:rPr>
          <w:color w:val="000000" w:themeColor="text1"/>
        </w:rPr>
        <w:t>Kursy skierowane są do uczniów/uczennic szkół kształcących zawodowo (technikum i branżowa szkoła I stopnia) z terenu województwa małopolskiego.</w:t>
      </w:r>
    </w:p>
    <w:p w14:paraId="6BCA3513" w14:textId="77777777" w:rsidR="00C375C4" w:rsidRPr="0057407C" w:rsidRDefault="00C375C4" w:rsidP="000421C3">
      <w:pPr>
        <w:rPr>
          <w:b/>
        </w:rPr>
      </w:pPr>
    </w:p>
    <w:p w14:paraId="4060719A" w14:textId="7B9C295D" w:rsidR="00F83DB5" w:rsidRDefault="00E21ADF" w:rsidP="00F83DB5">
      <w:pPr>
        <w:rPr>
          <w:rStyle w:val="size"/>
          <w:b/>
          <w:sz w:val="28"/>
        </w:rPr>
      </w:pPr>
      <w:r w:rsidRPr="00E21ADF">
        <w:rPr>
          <w:rStyle w:val="size"/>
          <w:b/>
          <w:sz w:val="28"/>
        </w:rPr>
        <w:t>Nabór na zajęcia potrwa od 8 września 2026r. do  14 września 2026 r.</w:t>
      </w:r>
    </w:p>
    <w:p w14:paraId="30EBE1CD" w14:textId="77777777" w:rsidR="00E21ADF" w:rsidRPr="00E21ADF" w:rsidRDefault="00E21ADF" w:rsidP="00F83DB5">
      <w:pPr>
        <w:rPr>
          <w:sz w:val="28"/>
        </w:rPr>
      </w:pPr>
    </w:p>
    <w:p w14:paraId="5BDB6318" w14:textId="77777777" w:rsidR="00E17A9E" w:rsidRDefault="00E17A9E" w:rsidP="00E17A9E">
      <w:pPr>
        <w:jc w:val="both"/>
      </w:pPr>
      <w:r>
        <w:t xml:space="preserve">Procedura naboru została opisana w regulaminie rekrutacji do projektu </w:t>
      </w:r>
      <w:r w:rsidRPr="00E17A9E">
        <w:rPr>
          <w:b/>
          <w:bCs/>
        </w:rPr>
        <w:t>„Wadowickie Centrum Kształcenia Zawodowego i Ustawicznego III”</w:t>
      </w:r>
      <w:r>
        <w:t>( Nr projektu: FEMP.06.11-IP.01-0118/24), który jest dostępny na stronie internetowej Zespołu Szkół Centrum Kształcenia Ustawicznego im. św. Jana Pawła II w Radoczy (www.radocza.edu.pl) w zakładce „Projekty”.- „Ogłoszenia o naborze”. Tabela z przedmiotami zawodowymi znajduje się na stronie oraz w sekretariacie projektu.</w:t>
      </w:r>
    </w:p>
    <w:p w14:paraId="0A7567FD" w14:textId="77777777" w:rsidR="00E17A9E" w:rsidRDefault="00E17A9E" w:rsidP="00E17A9E">
      <w:pPr>
        <w:jc w:val="both"/>
      </w:pPr>
      <w:r>
        <w:t xml:space="preserve"> </w:t>
      </w:r>
    </w:p>
    <w:p w14:paraId="55230756" w14:textId="77777777" w:rsidR="00E17A9E" w:rsidRPr="00E17A9E" w:rsidRDefault="00E17A9E" w:rsidP="00E17A9E">
      <w:pPr>
        <w:jc w:val="both"/>
        <w:rPr>
          <w:b/>
          <w:bCs/>
        </w:rPr>
      </w:pPr>
      <w:r w:rsidRPr="00E17A9E">
        <w:rPr>
          <w:b/>
          <w:bCs/>
        </w:rPr>
        <w:t>W tym czasie kandydat/ kandydatka musi złożyć niżej wypełnione dokumenty:</w:t>
      </w:r>
    </w:p>
    <w:p w14:paraId="3BDD5173" w14:textId="77777777" w:rsidR="00E17A9E" w:rsidRDefault="00E17A9E" w:rsidP="00E17A9E">
      <w:pPr>
        <w:jc w:val="both"/>
      </w:pPr>
      <w:r>
        <w:t xml:space="preserve">formularz zgłoszeniowy </w:t>
      </w:r>
      <w:r w:rsidRPr="00E17A9E">
        <w:rPr>
          <w:b/>
          <w:bCs/>
        </w:rPr>
        <w:t>zał. 3a oraz załączniki(6-12),</w:t>
      </w:r>
      <w:r>
        <w:t xml:space="preserve"> deklaracja uczestnictwa w projekcie, oświadczenie uczestnika/ uczestniczki projektu o wyrażeniu zgody na przetwarzanie danych osobowych, oświadczenie uczestnika/ uczestniczki projektu o wyrażeniu zgody na rozpowszechnianie oraz przetwarzanie wizerunku, dane osobowe oraz oświadczenie o dochodach.</w:t>
      </w:r>
    </w:p>
    <w:p w14:paraId="348A6F23" w14:textId="37BF1EDC" w:rsidR="00E17A9E" w:rsidRDefault="00E17A9E" w:rsidP="00E17A9E">
      <w:pPr>
        <w:jc w:val="both"/>
      </w:pPr>
      <w:r>
        <w:t>Formularze można pobrać ze strony projektu -https://radocza.edu.pl/ w zakładce „Projekty” – „Do pobrania” lub z Sali N10 ul. Dworska 8 od poniedziałku do piątku w godzinach od 8.00 do 15.00.</w:t>
      </w:r>
    </w:p>
    <w:p w14:paraId="3DD65AB2" w14:textId="6A8CCC1D" w:rsidR="00E17A9E" w:rsidRDefault="00E17A9E" w:rsidP="00E17A9E">
      <w:pPr>
        <w:jc w:val="both"/>
      </w:pPr>
      <w:r>
        <w:t>Po wypełnieniu formularzy należy je złożyć w sekretari</w:t>
      </w:r>
      <w:r w:rsidR="00A20FBD">
        <w:t>acie lub</w:t>
      </w:r>
      <w:bookmarkStart w:id="0" w:name="_GoBack"/>
      <w:bookmarkEnd w:id="0"/>
      <w:r>
        <w:t xml:space="preserve"> Sali N10 Zespołu Szkół Centrum Kształcenia Ustawicznego im. św. Jana Pawła II w Radoczy, ul. Dworska 8.</w:t>
      </w:r>
    </w:p>
    <w:p w14:paraId="6362355B" w14:textId="77777777" w:rsidR="00E17A9E" w:rsidRDefault="00E17A9E" w:rsidP="00E17A9E">
      <w:pPr>
        <w:jc w:val="both"/>
      </w:pPr>
      <w:r>
        <w:t>Wszystkie dokumenty wypełniamy starannie, drukowanymi literami, podpisy składamy czytelnie.</w:t>
      </w:r>
    </w:p>
    <w:p w14:paraId="49A5C3F7" w14:textId="77777777" w:rsidR="00E17A9E" w:rsidRDefault="00E17A9E" w:rsidP="00E17A9E">
      <w:pPr>
        <w:jc w:val="both"/>
      </w:pPr>
      <w:r>
        <w:t>Sekretariat czynny w okresie naboru od poniedziałku do piątku w godzinach od 8.00 do 15.00.</w:t>
      </w:r>
    </w:p>
    <w:p w14:paraId="775BC7C0" w14:textId="77777777" w:rsidR="00E17A9E" w:rsidRDefault="00E17A9E" w:rsidP="00E17A9E">
      <w:pPr>
        <w:jc w:val="both"/>
      </w:pPr>
      <w:r>
        <w:t>TELEFON SEKRETARIATU PROJEKTU: +33 823 40 89</w:t>
      </w:r>
    </w:p>
    <w:p w14:paraId="170AF59B" w14:textId="77777777" w:rsidR="00E17A9E" w:rsidRDefault="00E17A9E" w:rsidP="00E17A9E">
      <w:pPr>
        <w:jc w:val="both"/>
      </w:pPr>
    </w:p>
    <w:p w14:paraId="1A7D01AB" w14:textId="77777777" w:rsidR="00E17A9E" w:rsidRDefault="00E17A9E" w:rsidP="00E17A9E">
      <w:pPr>
        <w:jc w:val="both"/>
      </w:pPr>
      <w:r>
        <w:t>MAIL PROJEKTU:  projekty@radocza.edu.pl</w:t>
      </w:r>
    </w:p>
    <w:p w14:paraId="007DAA24" w14:textId="77777777" w:rsidR="00E17A9E" w:rsidRDefault="00E17A9E" w:rsidP="00E17A9E">
      <w:pPr>
        <w:jc w:val="both"/>
      </w:pPr>
    </w:p>
    <w:p w14:paraId="5B201822" w14:textId="12EAA236" w:rsidR="0057552C" w:rsidRDefault="00E17A9E" w:rsidP="00E17A9E">
      <w:pPr>
        <w:jc w:val="both"/>
        <w:rPr>
          <w:b/>
          <w:i/>
          <w:color w:val="000000"/>
        </w:rPr>
      </w:pPr>
      <w:r>
        <w:t>BARDZO PROSZĘ O POBIERANIE DRUKÓW Z SALI N10 (Nowy budynek).</w:t>
      </w:r>
    </w:p>
    <w:p w14:paraId="44D0F909" w14:textId="08511BB8" w:rsidR="0057552C" w:rsidRPr="00A20FBD" w:rsidRDefault="00353459" w:rsidP="00A20FBD">
      <w:pPr>
        <w:rPr>
          <w:b/>
        </w:rPr>
      </w:pPr>
      <w:r w:rsidRPr="005D76C1">
        <w:rPr>
          <w:b/>
        </w:rPr>
        <w:t>#</w:t>
      </w:r>
      <w:proofErr w:type="spellStart"/>
      <w:r w:rsidRPr="005D76C1">
        <w:rPr>
          <w:b/>
        </w:rPr>
        <w:t>FunduszeUE</w:t>
      </w:r>
      <w:proofErr w:type="spellEnd"/>
      <w:r w:rsidRPr="005D76C1">
        <w:rPr>
          <w:b/>
        </w:rPr>
        <w:t xml:space="preserve">   #</w:t>
      </w:r>
      <w:proofErr w:type="spellStart"/>
      <w:r w:rsidRPr="005D76C1">
        <w:rPr>
          <w:b/>
        </w:rPr>
        <w:t>FunduszeEuropejskie</w:t>
      </w:r>
      <w:proofErr w:type="spellEnd"/>
    </w:p>
    <w:sectPr w:rsidR="0057552C" w:rsidRPr="00A20FBD" w:rsidSect="008670E0">
      <w:type w:val="continuous"/>
      <w:pgSz w:w="11900" w:h="16840"/>
      <w:pgMar w:top="1417" w:right="1417" w:bottom="284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B569F" w14:textId="77777777" w:rsidR="004C56CD" w:rsidRDefault="004C56CD" w:rsidP="0071252E">
      <w:r>
        <w:separator/>
      </w:r>
    </w:p>
  </w:endnote>
  <w:endnote w:type="continuationSeparator" w:id="0">
    <w:p w14:paraId="5DD79991" w14:textId="77777777" w:rsidR="004C56CD" w:rsidRDefault="004C56CD" w:rsidP="00712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F9D652" w14:textId="77777777" w:rsidR="004C56CD" w:rsidRDefault="004C56CD" w:rsidP="0071252E">
      <w:r>
        <w:separator/>
      </w:r>
    </w:p>
  </w:footnote>
  <w:footnote w:type="continuationSeparator" w:id="0">
    <w:p w14:paraId="3CAE910B" w14:textId="77777777" w:rsidR="004C56CD" w:rsidRDefault="004C56CD" w:rsidP="00712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8A3FF" w14:textId="1A4B39B9" w:rsidR="0071252E" w:rsidRDefault="00C346B5">
    <w:pPr>
      <w:pStyle w:val="Nagwek"/>
    </w:pPr>
    <w:r w:rsidRPr="001E5CBB">
      <w:rPr>
        <w:noProof/>
        <w:lang w:eastAsia="pl-PL"/>
      </w:rPr>
      <w:drawing>
        <wp:inline distT="0" distB="0" distL="0" distR="0" wp14:anchorId="091E3B08" wp14:editId="5F33AE87">
          <wp:extent cx="5753100" cy="60960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844654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6E43CA"/>
    <w:multiLevelType w:val="hybridMultilevel"/>
    <w:tmpl w:val="E2E4E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FC"/>
    <w:rsid w:val="000006C2"/>
    <w:rsid w:val="0000292E"/>
    <w:rsid w:val="0002751B"/>
    <w:rsid w:val="0003277C"/>
    <w:rsid w:val="000421C3"/>
    <w:rsid w:val="00065BCC"/>
    <w:rsid w:val="000668F1"/>
    <w:rsid w:val="000A1D20"/>
    <w:rsid w:val="000C4B9B"/>
    <w:rsid w:val="0014470B"/>
    <w:rsid w:val="0017731D"/>
    <w:rsid w:val="001A2AD5"/>
    <w:rsid w:val="002248C6"/>
    <w:rsid w:val="00226684"/>
    <w:rsid w:val="00353459"/>
    <w:rsid w:val="00403CF4"/>
    <w:rsid w:val="00412F5B"/>
    <w:rsid w:val="00434499"/>
    <w:rsid w:val="00434655"/>
    <w:rsid w:val="00443B9A"/>
    <w:rsid w:val="004A681F"/>
    <w:rsid w:val="004C56CD"/>
    <w:rsid w:val="00503DEE"/>
    <w:rsid w:val="0057552C"/>
    <w:rsid w:val="0059090A"/>
    <w:rsid w:val="005C6BC5"/>
    <w:rsid w:val="005D5DEF"/>
    <w:rsid w:val="005D76C1"/>
    <w:rsid w:val="00654FFC"/>
    <w:rsid w:val="006F4699"/>
    <w:rsid w:val="0071252E"/>
    <w:rsid w:val="00773982"/>
    <w:rsid w:val="00782350"/>
    <w:rsid w:val="007B50D4"/>
    <w:rsid w:val="007D645D"/>
    <w:rsid w:val="007F3345"/>
    <w:rsid w:val="00866F5B"/>
    <w:rsid w:val="008670E0"/>
    <w:rsid w:val="008D0671"/>
    <w:rsid w:val="00940374"/>
    <w:rsid w:val="00944006"/>
    <w:rsid w:val="00955DFA"/>
    <w:rsid w:val="00955F0B"/>
    <w:rsid w:val="009C3ABD"/>
    <w:rsid w:val="009E2BAA"/>
    <w:rsid w:val="009E76DD"/>
    <w:rsid w:val="009E7752"/>
    <w:rsid w:val="00A20FBD"/>
    <w:rsid w:val="00A86D5F"/>
    <w:rsid w:val="00A90249"/>
    <w:rsid w:val="00B45C2A"/>
    <w:rsid w:val="00B967D4"/>
    <w:rsid w:val="00C15858"/>
    <w:rsid w:val="00C346B5"/>
    <w:rsid w:val="00C375C4"/>
    <w:rsid w:val="00C7642B"/>
    <w:rsid w:val="00DA4E8D"/>
    <w:rsid w:val="00DB0149"/>
    <w:rsid w:val="00E17A9E"/>
    <w:rsid w:val="00E21ADF"/>
    <w:rsid w:val="00E25F95"/>
    <w:rsid w:val="00EA0AD6"/>
    <w:rsid w:val="00F1168E"/>
    <w:rsid w:val="00F42907"/>
    <w:rsid w:val="00F57711"/>
    <w:rsid w:val="00F70074"/>
    <w:rsid w:val="00F74BA2"/>
    <w:rsid w:val="00F83DB5"/>
    <w:rsid w:val="00F95049"/>
    <w:rsid w:val="00FA17E1"/>
    <w:rsid w:val="00FB72B1"/>
    <w:rsid w:val="00FB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33D9F"/>
  <w15:docId w15:val="{71F19560-3ABE-4136-B759-ABC7EE25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125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252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125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252E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66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6684"/>
    <w:rPr>
      <w:rFonts w:ascii="Segoe UI" w:eastAsia="Times New Roman" w:hAnsi="Segoe UI" w:cs="Segoe UI"/>
      <w:sz w:val="18"/>
      <w:szCs w:val="18"/>
      <w:lang w:val="pl-PL"/>
    </w:rPr>
  </w:style>
  <w:style w:type="character" w:styleId="Hipercze">
    <w:name w:val="Hyperlink"/>
    <w:uiPriority w:val="99"/>
    <w:unhideWhenUsed/>
    <w:rsid w:val="000421C3"/>
    <w:rPr>
      <w:color w:val="0563C1"/>
      <w:u w:val="single"/>
    </w:rPr>
  </w:style>
  <w:style w:type="character" w:styleId="Pogrubienie">
    <w:name w:val="Strong"/>
    <w:basedOn w:val="Domylnaczcionkaakapitu"/>
    <w:uiPriority w:val="22"/>
    <w:qFormat/>
    <w:rsid w:val="0003277C"/>
    <w:rPr>
      <w:b/>
      <w:bCs/>
    </w:rPr>
  </w:style>
  <w:style w:type="character" w:customStyle="1" w:styleId="size">
    <w:name w:val="size"/>
    <w:basedOn w:val="Domylnaczcionkaakapitu"/>
    <w:rsid w:val="00E21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3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5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8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ACF40-3F8B-4D6B-AF2E-6B9958938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Bogdanowicz</dc:creator>
  <cp:lastModifiedBy>Agnieszka N10</cp:lastModifiedBy>
  <cp:revision>3</cp:revision>
  <cp:lastPrinted>2025-11-12T10:18:00Z</cp:lastPrinted>
  <dcterms:created xsi:type="dcterms:W3CDTF">2026-09-08T07:16:00Z</dcterms:created>
  <dcterms:modified xsi:type="dcterms:W3CDTF">2026-09-08T07:17:00Z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5.3</vt:lpwstr>
  </property>
  <property fmtid="{D5CDD505-2E9C-101B-9397-08002B2CF9AE}" pid="5" name="LastSaved">
    <vt:filetime>2018-02-20T00:00:00Z</vt:filetime>
  </property>
</Properties>
</file>